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AD36C1" w14:textId="7EC3B832" w:rsidR="00CB7EA9" w:rsidRDefault="00A60FF7">
      <w:r>
        <w:t>Sítio</w:t>
      </w:r>
      <w:r w:rsidR="001506EC">
        <w:t xml:space="preserve"> Gazeta</w:t>
      </w:r>
    </w:p>
    <w:p w14:paraId="63C1BFAB" w14:textId="24A12B3A" w:rsidR="001506EC" w:rsidRDefault="001506EC"/>
    <w:p w14:paraId="497994B1" w14:textId="3CA13B77" w:rsidR="00A60FF7" w:rsidRDefault="007D3C35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D40B32E" wp14:editId="7D4F26DB">
                <wp:simplePos x="0" y="0"/>
                <wp:positionH relativeFrom="column">
                  <wp:posOffset>3924935</wp:posOffset>
                </wp:positionH>
                <wp:positionV relativeFrom="paragraph">
                  <wp:posOffset>2214880</wp:posOffset>
                </wp:positionV>
                <wp:extent cx="5337810" cy="1295400"/>
                <wp:effectExtent l="95250" t="552450" r="110490" b="552450"/>
                <wp:wrapNone/>
                <wp:docPr id="521754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905824">
                          <a:off x="0" y="0"/>
                          <a:ext cx="5337810" cy="12954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10000"/>
                          </a:schemeClr>
                        </a:solidFill>
                        <a:ln w="28575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91786" w14:textId="77777777" w:rsidR="009C1B48" w:rsidRDefault="00626544" w:rsidP="0062654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7D3C35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Sítio</w:t>
                            </w:r>
                            <w:r w:rsidR="00C547BC" w:rsidRPr="007D3C35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Gazeta</w:t>
                            </w:r>
                            <w:r w:rsidRPr="00D12B06">
                              <w:rPr>
                                <w:color w:val="FFFFFF" w:themeColor="background1"/>
                              </w:rPr>
                              <w:br/>
                            </w:r>
                            <w:r w:rsidR="00806CA5" w:rsidRPr="00D12B06">
                              <w:rPr>
                                <w:color w:val="FFFFFF" w:themeColor="background1"/>
                              </w:rPr>
                              <w:t xml:space="preserve">Área </w:t>
                            </w:r>
                            <w:r w:rsidR="00FA5CC1" w:rsidRPr="00D12B06">
                              <w:rPr>
                                <w:color w:val="FFFFFF" w:themeColor="background1"/>
                              </w:rPr>
                              <w:t xml:space="preserve">total </w:t>
                            </w:r>
                            <w:r w:rsidR="0000003C" w:rsidRPr="00D12B06">
                              <w:rPr>
                                <w:color w:val="FFFFFF" w:themeColor="background1"/>
                              </w:rPr>
                              <w:t xml:space="preserve">de </w:t>
                            </w:r>
                            <w:r w:rsidR="0000003C" w:rsidRPr="00BA10DE">
                              <w:rPr>
                                <w:color w:val="FFFF00"/>
                              </w:rPr>
                              <w:t>27.833,92 m²</w:t>
                            </w:r>
                            <w:r w:rsidR="00FA5CC1" w:rsidRPr="00BA10DE">
                              <w:rPr>
                                <w:color w:val="FFFF00"/>
                              </w:rPr>
                              <w:t xml:space="preserve"> com água</w:t>
                            </w:r>
                            <w:r w:rsidR="00443BF2" w:rsidRPr="00D12B06">
                              <w:rPr>
                                <w:color w:val="FFFFFF" w:themeColor="background1"/>
                              </w:rPr>
                              <w:t>. Área</w:t>
                            </w:r>
                            <w:r w:rsidR="0053283C" w:rsidRPr="00D12B06">
                              <w:rPr>
                                <w:color w:val="FFFFFF" w:themeColor="background1"/>
                              </w:rPr>
                              <w:t xml:space="preserve"> livre para edificação de</w:t>
                            </w:r>
                            <w:r w:rsidR="00443BF2" w:rsidRPr="00D12B06">
                              <w:rPr>
                                <w:color w:val="FFFFFF" w:themeColor="background1"/>
                              </w:rPr>
                              <w:t xml:space="preserve"> mais de 20.000</w:t>
                            </w:r>
                            <w:r w:rsidR="0053283C" w:rsidRPr="00D12B06">
                              <w:rPr>
                                <w:color w:val="FFFFFF" w:themeColor="background1"/>
                              </w:rPr>
                              <w:t>m²</w:t>
                            </w:r>
                            <w:r w:rsidR="00FB5C2A">
                              <w:rPr>
                                <w:color w:val="FFFFFF" w:themeColor="background1"/>
                              </w:rPr>
                              <w:br/>
                            </w:r>
                            <w:r w:rsidR="009C1B48" w:rsidRPr="009C1B48">
                              <w:rPr>
                                <w:color w:val="FFFFFF" w:themeColor="background1"/>
                              </w:rPr>
                              <w:t>com documentação atualizada, inclusive Geoprocessamento junto ao INCRA.</w:t>
                            </w:r>
                          </w:p>
                          <w:p w14:paraId="4EF34D14" w14:textId="09507240" w:rsidR="00626544" w:rsidRPr="00D12B06" w:rsidRDefault="00FB5C2A" w:rsidP="00626544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A seleção não de</w:t>
                            </w:r>
                            <w:r w:rsidR="003B4E87">
                              <w:rPr>
                                <w:color w:val="FFFFFF" w:themeColor="background1"/>
                              </w:rPr>
                              <w:t xml:space="preserve">fine as </w:t>
                            </w:r>
                            <w:r w:rsidR="009C1B48">
                              <w:rPr>
                                <w:color w:val="FFFFFF" w:themeColor="background1"/>
                              </w:rPr>
                              <w:t>divisas</w:t>
                            </w:r>
                            <w:r w:rsidR="009D325C">
                              <w:rPr>
                                <w:color w:val="FFFFFF" w:themeColor="background1"/>
                              </w:rPr>
                              <w:t xml:space="preserve"> com precisão</w:t>
                            </w:r>
                            <w:r w:rsidR="009D66D7">
                              <w:rPr>
                                <w:color w:val="FFFFFF" w:themeColor="background1"/>
                              </w:rPr>
                              <w:t>, a</w:t>
                            </w:r>
                            <w:r w:rsidR="003B4E87">
                              <w:rPr>
                                <w:color w:val="FFFFFF" w:themeColor="background1"/>
                              </w:rPr>
                              <w:t xml:space="preserve">penas </w:t>
                            </w:r>
                            <w:r w:rsidR="009D66D7">
                              <w:rPr>
                                <w:color w:val="FFFFFF" w:themeColor="background1"/>
                              </w:rPr>
                              <w:t>destaca</w:t>
                            </w:r>
                            <w:r w:rsidR="00031662">
                              <w:rPr>
                                <w:color w:val="FFFFFF" w:themeColor="background1"/>
                              </w:rPr>
                              <w:t xml:space="preserve"> o posicionamento</w:t>
                            </w:r>
                            <w:r w:rsidR="001D73B9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EB54CB">
                              <w:rPr>
                                <w:color w:val="FFFFFF" w:themeColor="background1"/>
                              </w:rPr>
                              <w:t>geográfico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40B32E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309.05pt;margin-top:174.4pt;width:420.3pt;height:102pt;rotation:-758225fd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" fillcolor="#161616 [334]" strokecolor="#ffd966 [1943]" strokeweight="2.25pt">
                <v:textbox style="mso-fit-shape-to-text:t" inset="0,0,0,0">
                  <w:txbxContent>
                    <w:p w14:paraId="45F91786" w14:textId="77777777" w:rsidR="009C1B48" w:rsidRDefault="00626544" w:rsidP="0062654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7D3C35">
                        <w:rPr>
                          <w:color w:val="FFFFFF" w:themeColor="background1"/>
                          <w:sz w:val="40"/>
                          <w:szCs w:val="40"/>
                        </w:rPr>
                        <w:t>Sítio</w:t>
                      </w:r>
                      <w:r w:rsidR="00C547BC" w:rsidRPr="007D3C35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Gazeta</w:t>
                      </w:r>
                      <w:r w:rsidRPr="00D12B06">
                        <w:rPr>
                          <w:color w:val="FFFFFF" w:themeColor="background1"/>
                        </w:rPr>
                        <w:br/>
                      </w:r>
                      <w:r w:rsidR="00806CA5" w:rsidRPr="00D12B06">
                        <w:rPr>
                          <w:color w:val="FFFFFF" w:themeColor="background1"/>
                        </w:rPr>
                        <w:t xml:space="preserve">Área </w:t>
                      </w:r>
                      <w:r w:rsidR="00FA5CC1" w:rsidRPr="00D12B06">
                        <w:rPr>
                          <w:color w:val="FFFFFF" w:themeColor="background1"/>
                        </w:rPr>
                        <w:t xml:space="preserve">total </w:t>
                      </w:r>
                      <w:r w:rsidR="0000003C" w:rsidRPr="00D12B06">
                        <w:rPr>
                          <w:color w:val="FFFFFF" w:themeColor="background1"/>
                        </w:rPr>
                        <w:t xml:space="preserve">de </w:t>
                      </w:r>
                      <w:r w:rsidR="0000003C" w:rsidRPr="00BA10DE">
                        <w:rPr>
                          <w:color w:val="FFFF00"/>
                        </w:rPr>
                        <w:t>27.833,92 m²</w:t>
                      </w:r>
                      <w:r w:rsidR="00FA5CC1" w:rsidRPr="00BA10DE">
                        <w:rPr>
                          <w:color w:val="FFFF00"/>
                        </w:rPr>
                        <w:t xml:space="preserve"> com água</w:t>
                      </w:r>
                      <w:r w:rsidR="00443BF2" w:rsidRPr="00D12B06">
                        <w:rPr>
                          <w:color w:val="FFFFFF" w:themeColor="background1"/>
                        </w:rPr>
                        <w:t>. Área</w:t>
                      </w:r>
                      <w:r w:rsidR="0053283C" w:rsidRPr="00D12B06">
                        <w:rPr>
                          <w:color w:val="FFFFFF" w:themeColor="background1"/>
                        </w:rPr>
                        <w:t xml:space="preserve"> livre para edificação de</w:t>
                      </w:r>
                      <w:r w:rsidR="00443BF2" w:rsidRPr="00D12B06">
                        <w:rPr>
                          <w:color w:val="FFFFFF" w:themeColor="background1"/>
                        </w:rPr>
                        <w:t xml:space="preserve"> mais de 20.000</w:t>
                      </w:r>
                      <w:r w:rsidR="0053283C" w:rsidRPr="00D12B06">
                        <w:rPr>
                          <w:color w:val="FFFFFF" w:themeColor="background1"/>
                        </w:rPr>
                        <w:t>m²</w:t>
                      </w:r>
                      <w:r w:rsidR="00FB5C2A">
                        <w:rPr>
                          <w:color w:val="FFFFFF" w:themeColor="background1"/>
                        </w:rPr>
                        <w:br/>
                      </w:r>
                      <w:r w:rsidR="009C1B48" w:rsidRPr="009C1B48">
                        <w:rPr>
                          <w:color w:val="FFFFFF" w:themeColor="background1"/>
                        </w:rPr>
                        <w:t>com documentação atualizada, inclusive Geoprocessamento junto ao INCRA.</w:t>
                      </w:r>
                    </w:p>
                    <w:p w14:paraId="4EF34D14" w14:textId="09507240" w:rsidR="00626544" w:rsidRPr="00D12B06" w:rsidRDefault="00FB5C2A" w:rsidP="00626544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A seleção não de</w:t>
                      </w:r>
                      <w:r w:rsidR="003B4E87">
                        <w:rPr>
                          <w:color w:val="FFFFFF" w:themeColor="background1"/>
                        </w:rPr>
                        <w:t xml:space="preserve">fine as </w:t>
                      </w:r>
                      <w:r w:rsidR="009C1B48">
                        <w:rPr>
                          <w:color w:val="FFFFFF" w:themeColor="background1"/>
                        </w:rPr>
                        <w:t>divisas</w:t>
                      </w:r>
                      <w:r w:rsidR="009D325C">
                        <w:rPr>
                          <w:color w:val="FFFFFF" w:themeColor="background1"/>
                        </w:rPr>
                        <w:t xml:space="preserve"> com precisão</w:t>
                      </w:r>
                      <w:r w:rsidR="009D66D7">
                        <w:rPr>
                          <w:color w:val="FFFFFF" w:themeColor="background1"/>
                        </w:rPr>
                        <w:t>, a</w:t>
                      </w:r>
                      <w:r w:rsidR="003B4E87">
                        <w:rPr>
                          <w:color w:val="FFFFFF" w:themeColor="background1"/>
                        </w:rPr>
                        <w:t xml:space="preserve">penas </w:t>
                      </w:r>
                      <w:r w:rsidR="009D66D7">
                        <w:rPr>
                          <w:color w:val="FFFFFF" w:themeColor="background1"/>
                        </w:rPr>
                        <w:t>destaca</w:t>
                      </w:r>
                      <w:r w:rsidR="00031662">
                        <w:rPr>
                          <w:color w:val="FFFFFF" w:themeColor="background1"/>
                        </w:rPr>
                        <w:t xml:space="preserve"> o posicionamento</w:t>
                      </w:r>
                      <w:r w:rsidR="001D73B9">
                        <w:rPr>
                          <w:color w:val="FFFFFF" w:themeColor="background1"/>
                        </w:rPr>
                        <w:t xml:space="preserve"> </w:t>
                      </w:r>
                      <w:r w:rsidR="00EB54CB">
                        <w:rPr>
                          <w:color w:val="FFFFFF" w:themeColor="background1"/>
                        </w:rPr>
                        <w:t>geográfico</w:t>
                      </w:r>
                    </w:p>
                  </w:txbxContent>
                </v:textbox>
              </v:shape>
            </w:pict>
          </mc:Fallback>
        </mc:AlternateContent>
      </w:r>
      <w:r w:rsidR="00B6353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56B22F" wp14:editId="60928A2E">
                <wp:simplePos x="0" y="0"/>
                <wp:positionH relativeFrom="column">
                  <wp:posOffset>1051885</wp:posOffset>
                </wp:positionH>
                <wp:positionV relativeFrom="paragraph">
                  <wp:posOffset>5664835</wp:posOffset>
                </wp:positionV>
                <wp:extent cx="1200150" cy="733425"/>
                <wp:effectExtent l="19050" t="19050" r="19050" b="28575"/>
                <wp:wrapNone/>
                <wp:docPr id="1762151163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33425"/>
                        </a:xfrm>
                        <a:prstGeom prst="roundRect">
                          <a:avLst/>
                        </a:prstGeom>
                        <a:solidFill>
                          <a:srgbClr val="ED0000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16258" w14:textId="4C394D53" w:rsidR="005B2445" w:rsidRDefault="00B91089" w:rsidP="00B91089">
                            <w:pPr>
                              <w:jc w:val="center"/>
                            </w:pPr>
                            <w:r w:rsidRPr="00B91089">
                              <w:rPr>
                                <w:sz w:val="40"/>
                                <w:szCs w:val="40"/>
                              </w:rPr>
                              <w:t>UNAS</w:t>
                            </w:r>
                            <w:r w:rsidR="00F34F12">
                              <w:rPr>
                                <w:sz w:val="40"/>
                                <w:szCs w:val="40"/>
                              </w:rPr>
                              <w:t>P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-</w:t>
                            </w:r>
                            <w:r w:rsidR="00F34F12">
                              <w:rPr>
                                <w:sz w:val="40"/>
                                <w:szCs w:val="40"/>
                              </w:rPr>
                              <w:t>EC</w:t>
                            </w:r>
                            <w:r w:rsidR="006F5CFB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F34F12" w:rsidRPr="002047FE">
                              <w:rPr>
                                <w:sz w:val="40"/>
                                <w:szCs w:val="40"/>
                                <w:shd w:val="clear" w:color="auto" w:fill="FFC6C6"/>
                              </w:rPr>
                              <w:t xml:space="preserve">800 </w:t>
                            </w:r>
                            <w:r w:rsidR="002472E6" w:rsidRPr="002047FE">
                              <w:rPr>
                                <w:sz w:val="32"/>
                                <w:szCs w:val="32"/>
                                <w:shd w:val="clear" w:color="auto" w:fill="FFC6C6"/>
                              </w:rPr>
                              <w:t>metros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56B22F" id="Retângulo: Cantos Arredondados 4" o:spid="_x0000_s1027" style="position:absolute;margin-left:82.85pt;margin-top:446.05pt;width:94.5pt;height:5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" fillcolor="#ed0000" strokecolor="yellow" strokeweight="2.25pt">
                <v:stroke joinstyle="miter"/>
                <v:textbox inset="0,0,0,0">
                  <w:txbxContent>
                    <w:p w14:paraId="5F916258" w14:textId="4C394D53" w:rsidR="005B2445" w:rsidRDefault="00B91089" w:rsidP="00B91089">
                      <w:pPr>
                        <w:jc w:val="center"/>
                      </w:pPr>
                      <w:r w:rsidRPr="00B91089">
                        <w:rPr>
                          <w:sz w:val="40"/>
                          <w:szCs w:val="40"/>
                        </w:rPr>
                        <w:t>UNAS</w:t>
                      </w:r>
                      <w:r w:rsidR="00F34F12">
                        <w:rPr>
                          <w:sz w:val="40"/>
                          <w:szCs w:val="40"/>
                        </w:rPr>
                        <w:t>P</w:t>
                      </w:r>
                      <w:r>
                        <w:rPr>
                          <w:sz w:val="40"/>
                          <w:szCs w:val="40"/>
                        </w:rPr>
                        <w:t>-</w:t>
                      </w:r>
                      <w:r w:rsidR="00F34F12">
                        <w:rPr>
                          <w:sz w:val="40"/>
                          <w:szCs w:val="40"/>
                        </w:rPr>
                        <w:t>EC</w:t>
                      </w:r>
                      <w:r w:rsidR="006F5CFB"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="00F34F12" w:rsidRPr="002047FE">
                        <w:rPr>
                          <w:sz w:val="40"/>
                          <w:szCs w:val="40"/>
                          <w:shd w:val="clear" w:color="auto" w:fill="FFC6C6"/>
                        </w:rPr>
                        <w:t xml:space="preserve">800 </w:t>
                      </w:r>
                      <w:r w:rsidR="002472E6" w:rsidRPr="002047FE">
                        <w:rPr>
                          <w:sz w:val="32"/>
                          <w:szCs w:val="32"/>
                          <w:shd w:val="clear" w:color="auto" w:fill="FFC6C6"/>
                        </w:rPr>
                        <w:t>metros</w:t>
                      </w:r>
                    </w:p>
                  </w:txbxContent>
                </v:textbox>
              </v:roundrect>
            </w:pict>
          </mc:Fallback>
        </mc:AlternateContent>
      </w:r>
      <w:r w:rsidR="00B6353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6B7A97" wp14:editId="70CC009E">
                <wp:simplePos x="0" y="0"/>
                <wp:positionH relativeFrom="column">
                  <wp:posOffset>1538768</wp:posOffset>
                </wp:positionH>
                <wp:positionV relativeFrom="paragraph">
                  <wp:posOffset>6398482</wp:posOffset>
                </wp:positionV>
                <wp:extent cx="227714" cy="937880"/>
                <wp:effectExtent l="38100" t="19050" r="1270" b="53340"/>
                <wp:wrapNone/>
                <wp:docPr id="1789035304" name="Seta: para Baix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14" cy="937880"/>
                        </a:xfrm>
                        <a:prstGeom prst="downArrow">
                          <a:avLst>
                            <a:gd name="adj1" fmla="val 50000"/>
                            <a:gd name="adj2" fmla="val 122000"/>
                          </a:avLst>
                        </a:prstGeom>
                        <a:solidFill>
                          <a:srgbClr val="ED0000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D5FC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5" o:spid="_x0000_s1026" type="#_x0000_t67" style="position:absolute;margin-left:121.15pt;margin-top:503.8pt;width:17.95pt;height:73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" adj="15202" fillcolor="#ed0000" strokecolor="yellow" strokeweight="2.25pt"/>
            </w:pict>
          </mc:Fallback>
        </mc:AlternateContent>
      </w:r>
      <w:r w:rsidR="009C1B48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DF16022" wp14:editId="00028FB1">
                <wp:simplePos x="0" y="0"/>
                <wp:positionH relativeFrom="column">
                  <wp:posOffset>2283230</wp:posOffset>
                </wp:positionH>
                <wp:positionV relativeFrom="paragraph">
                  <wp:posOffset>3330094</wp:posOffset>
                </wp:positionV>
                <wp:extent cx="9562465" cy="3014895"/>
                <wp:effectExtent l="152400" t="876300" r="133985" b="871855"/>
                <wp:wrapNone/>
                <wp:docPr id="1658177567" name="Retângulo: Cantos Arredondado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903909">
                          <a:off x="0" y="0"/>
                          <a:ext cx="9562465" cy="301489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40744" id="Retângulo: Cantos Arredondados 3" o:spid="_x0000_s1026" style="position:absolute;margin-left:179.8pt;margin-top:262.2pt;width:752.95pt;height:237.4pt;rotation:-760317fd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" filled="f" strokecolor="#ffd966 [1943]" strokeweight="3pt">
                <v:stroke joinstyle="miter"/>
              </v:roundrect>
            </w:pict>
          </mc:Fallback>
        </mc:AlternateContent>
      </w:r>
      <w:r w:rsidR="009C1B48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E2A4008" wp14:editId="5D409B8B">
                <wp:simplePos x="0" y="0"/>
                <wp:positionH relativeFrom="column">
                  <wp:posOffset>892397</wp:posOffset>
                </wp:positionH>
                <wp:positionV relativeFrom="paragraph">
                  <wp:posOffset>3140488</wp:posOffset>
                </wp:positionV>
                <wp:extent cx="2628265" cy="1758266"/>
                <wp:effectExtent l="19050" t="57150" r="19685" b="13970"/>
                <wp:wrapNone/>
                <wp:docPr id="183691612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265" cy="1758266"/>
                          <a:chOff x="0" y="0"/>
                          <a:chExt cx="2628265" cy="1758266"/>
                        </a:xfrm>
                      </wpg:grpSpPr>
                      <wps:wsp>
                        <wps:cNvPr id="1481476540" name="Retângulo: Cantos Arredondados 4"/>
                        <wps:cNvSpPr/>
                        <wps:spPr>
                          <a:xfrm>
                            <a:off x="0" y="1025156"/>
                            <a:ext cx="2628265" cy="733110"/>
                          </a:xfrm>
                          <a:prstGeom prst="roundRect">
                            <a:avLst/>
                          </a:prstGeom>
                          <a:solidFill>
                            <a:srgbClr val="ED0000"/>
                          </a:solidFill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819743" w14:textId="3019730E" w:rsidR="00B77E17" w:rsidRDefault="00357C75" w:rsidP="00B77E17">
                              <w:pPr>
                                <w:jc w:val="center"/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Bairro Universitári</w:t>
                              </w:r>
                              <w:r w:rsidR="00E10F85">
                                <w:rPr>
                                  <w:sz w:val="40"/>
                                  <w:szCs w:val="40"/>
                                </w:rPr>
                                <w:t xml:space="preserve">os </w:t>
                              </w:r>
                              <w:r w:rsidR="00E10F85">
                                <w:rPr>
                                  <w:sz w:val="40"/>
                                  <w:szCs w:val="40"/>
                                  <w:shd w:val="clear" w:color="auto" w:fill="FFC6C6"/>
                                </w:rPr>
                                <w:t>2</w:t>
                              </w:r>
                              <w:r w:rsidR="00B77E17" w:rsidRPr="002047FE">
                                <w:rPr>
                                  <w:sz w:val="40"/>
                                  <w:szCs w:val="40"/>
                                  <w:shd w:val="clear" w:color="auto" w:fill="FFC6C6"/>
                                </w:rPr>
                                <w:t xml:space="preserve">00 </w:t>
                              </w:r>
                              <w:r w:rsidR="00B77E17" w:rsidRPr="002047FE">
                                <w:rPr>
                                  <w:sz w:val="32"/>
                                  <w:szCs w:val="32"/>
                                  <w:shd w:val="clear" w:color="auto" w:fill="FFC6C6"/>
                                </w:rPr>
                                <w:t>metros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680444" name="Seta: para Baixo 5"/>
                        <wps:cNvSpPr/>
                        <wps:spPr>
                          <a:xfrm rot="10800000">
                            <a:off x="1167366" y="0"/>
                            <a:ext cx="291509" cy="1030531"/>
                          </a:xfrm>
                          <a:prstGeom prst="downArrow">
                            <a:avLst>
                              <a:gd name="adj1" fmla="val 50000"/>
                              <a:gd name="adj2" fmla="val 122000"/>
                            </a:avLst>
                          </a:prstGeom>
                          <a:solidFill>
                            <a:srgbClr val="ED0000"/>
                          </a:solidFill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2A4008" id="Agrupar 9" o:spid="_x0000_s1028" style="position:absolute;margin-left:70.25pt;margin-top:247.3pt;width:206.95pt;height:138.45pt;z-index:251665408" coordsize="26282,17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">
                <v:roundrect id="_x0000_s1029" style="position:absolute;top:10251;width:26282;height:73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" fillcolor="#ed0000" strokecolor="yellow" strokeweight="2.25pt">
                  <v:stroke joinstyle="miter"/>
                  <v:textbox inset="0,0,0,0">
                    <w:txbxContent>
                      <w:p w14:paraId="45819743" w14:textId="3019730E" w:rsidR="00B77E17" w:rsidRDefault="00357C75" w:rsidP="00B77E17">
                        <w:pPr>
                          <w:jc w:val="center"/>
                        </w:pPr>
                        <w:r>
                          <w:rPr>
                            <w:sz w:val="40"/>
                            <w:szCs w:val="40"/>
                          </w:rPr>
                          <w:t>Bairro Universitári</w:t>
                        </w:r>
                        <w:r w:rsidR="00E10F85">
                          <w:rPr>
                            <w:sz w:val="40"/>
                            <w:szCs w:val="40"/>
                          </w:rPr>
                          <w:t xml:space="preserve">os </w:t>
                        </w:r>
                        <w:r w:rsidR="00E10F85">
                          <w:rPr>
                            <w:sz w:val="40"/>
                            <w:szCs w:val="40"/>
                            <w:shd w:val="clear" w:color="auto" w:fill="FFC6C6"/>
                          </w:rPr>
                          <w:t>2</w:t>
                        </w:r>
                        <w:r w:rsidR="00B77E17" w:rsidRPr="002047FE">
                          <w:rPr>
                            <w:sz w:val="40"/>
                            <w:szCs w:val="40"/>
                            <w:shd w:val="clear" w:color="auto" w:fill="FFC6C6"/>
                          </w:rPr>
                          <w:t xml:space="preserve">00 </w:t>
                        </w:r>
                        <w:r w:rsidR="00B77E17" w:rsidRPr="002047FE">
                          <w:rPr>
                            <w:sz w:val="32"/>
                            <w:szCs w:val="32"/>
                            <w:shd w:val="clear" w:color="auto" w:fill="FFC6C6"/>
                          </w:rPr>
                          <w:t>metros</w:t>
                        </w:r>
                      </w:p>
                    </w:txbxContent>
                  </v:textbox>
                </v:roundrect>
                <v:shape id="Seta: para Baixo 5" o:spid="_x0000_s1030" type="#_x0000_t67" style="position:absolute;left:11673;width:2915;height:1030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" adj="14146" fillcolor="#ed0000" strokecolor="yellow" strokeweight="2.25pt"/>
              </v:group>
            </w:pict>
          </mc:Fallback>
        </mc:AlternateContent>
      </w:r>
      <w:r w:rsidR="00197899">
        <w:rPr>
          <w:noProof/>
        </w:rPr>
        <w:drawing>
          <wp:inline distT="0" distB="0" distL="0" distR="0" wp14:anchorId="078338D5" wp14:editId="5F525813">
            <wp:extent cx="13011150" cy="7315200"/>
            <wp:effectExtent l="0" t="0" r="0" b="0"/>
            <wp:docPr id="870842168" name="Imagem 1" descr="Imagem de jogo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42168" name="Imagem 1" descr="Imagem de jogo de vídeo game&#10;&#10;Descrição gerada automaticamente com confiança baix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27A8" w14:textId="77777777" w:rsidR="00883736" w:rsidRDefault="00883736"/>
    <w:p w14:paraId="0233708C" w14:textId="4C3BD93D" w:rsidR="00883736" w:rsidRDefault="00883736">
      <w:r>
        <w:rPr>
          <w:noProof/>
        </w:rPr>
        <w:drawing>
          <wp:inline distT="0" distB="0" distL="0" distR="0" wp14:anchorId="2F09DBEB" wp14:editId="530A3865">
            <wp:extent cx="11953875" cy="7315200"/>
            <wp:effectExtent l="0" t="0" r="9525" b="0"/>
            <wp:docPr id="1049950163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50163" name="Imagem 1" descr="Mapa&#10;&#10;Descrição gerada automaticamente"/>
                    <pic:cNvPicPr/>
                  </pic:nvPicPr>
                  <pic:blipFill rotWithShape="1">
                    <a:blip r:embed="rId5"/>
                    <a:srcRect l="8199" r="-73"/>
                    <a:stretch/>
                  </pic:blipFill>
                  <pic:spPr bwMode="auto">
                    <a:xfrm>
                      <a:off x="0" y="0"/>
                      <a:ext cx="11953875" cy="73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0C39E" w14:textId="7D53EBAE" w:rsidR="00E36A2E" w:rsidRDefault="00E36A2E"/>
    <w:p w14:paraId="11103D54" w14:textId="6B31F729" w:rsidR="00DF3E19" w:rsidRDefault="00DF3E19">
      <w:r>
        <w:br w:type="page"/>
      </w:r>
      <w:r w:rsidR="00F625F9">
        <w:t>Sitio_Gazta_Zoom_1</w:t>
      </w:r>
      <w:r w:rsidR="008A19D8">
        <w:t xml:space="preserve"> – Asfalto e Reitoria</w:t>
      </w:r>
    </w:p>
    <w:p w14:paraId="53DD6704" w14:textId="77777777" w:rsidR="00FC407E" w:rsidRDefault="00FC407E"/>
    <w:p w14:paraId="636DFDA8" w14:textId="1808D391" w:rsidR="00E36A2E" w:rsidRDefault="00BE1F90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C7851E9" wp14:editId="197D8736">
                <wp:simplePos x="0" y="0"/>
                <wp:positionH relativeFrom="column">
                  <wp:posOffset>10262235</wp:posOffset>
                </wp:positionH>
                <wp:positionV relativeFrom="paragraph">
                  <wp:posOffset>4941570</wp:posOffset>
                </wp:positionV>
                <wp:extent cx="144145" cy="1228090"/>
                <wp:effectExtent l="0" t="237172" r="0" b="209233"/>
                <wp:wrapNone/>
                <wp:docPr id="456498123" name="Seta: para Baix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19496" flipH="1">
                          <a:off x="0" y="0"/>
                          <a:ext cx="144145" cy="1228090"/>
                        </a:xfrm>
                        <a:prstGeom prst="downArrow">
                          <a:avLst>
                            <a:gd name="adj1" fmla="val 50000"/>
                            <a:gd name="adj2" fmla="val 220339"/>
                          </a:avLst>
                        </a:prstGeom>
                        <a:solidFill>
                          <a:srgbClr val="ED0000"/>
                        </a:solidFill>
                        <a:ln w="635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44214" id="Seta: para Baixo 5" o:spid="_x0000_s1026" type="#_x0000_t67" style="position:absolute;margin-left:808.05pt;margin-top:389.1pt;width:11.35pt;height:96.7pt;rotation:4238545fd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" adj="16014" fillcolor="#ed0000" strokecolor="#ffc000" strokeweight=".5pt"/>
            </w:pict>
          </mc:Fallback>
        </mc:AlternateContent>
      </w:r>
      <w:r w:rsidR="005471CE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AF3EE6D" wp14:editId="2DEEA2CE">
                <wp:simplePos x="0" y="0"/>
                <wp:positionH relativeFrom="column">
                  <wp:posOffset>4978400</wp:posOffset>
                </wp:positionH>
                <wp:positionV relativeFrom="paragraph">
                  <wp:posOffset>714375</wp:posOffset>
                </wp:positionV>
                <wp:extent cx="3973195" cy="2224405"/>
                <wp:effectExtent l="76200" t="419100" r="65405" b="404495"/>
                <wp:wrapNone/>
                <wp:docPr id="757759668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195" cy="2224405"/>
                          <a:chOff x="0" y="0"/>
                          <a:chExt cx="3973463" cy="2224832"/>
                        </a:xfrm>
                      </wpg:grpSpPr>
                      <wps:wsp>
                        <wps:cNvPr id="1907646750" name="Caixa de Texto 2"/>
                        <wps:cNvSpPr txBox="1">
                          <a:spLocks noChangeArrowheads="1"/>
                        </wps:cNvSpPr>
                        <wps:spPr bwMode="auto">
                          <a:xfrm rot="20783022">
                            <a:off x="0" y="0"/>
                            <a:ext cx="3572115" cy="1027626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10000"/>
                            </a:schemeClr>
                          </a:solidFill>
                          <a:ln w="2857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719F44" w14:textId="77777777" w:rsidR="003062E2" w:rsidRPr="003062E2" w:rsidRDefault="003062E2" w:rsidP="003062E2">
                              <w:pPr>
                                <w:jc w:val="center"/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</w:pPr>
                              <w:r w:rsidRPr="003062E2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Sítio Gazeta</w:t>
                              </w:r>
                              <w:r w:rsidRPr="003062E2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br/>
                                <w:t xml:space="preserve">Área total de </w:t>
                              </w:r>
                              <w:r w:rsidRPr="003062E2">
                                <w:rPr>
                                  <w:color w:val="FFFF00"/>
                                  <w:sz w:val="14"/>
                                  <w:szCs w:val="14"/>
                                </w:rPr>
                                <w:t>27.833,92 m² com água</w:t>
                              </w:r>
                              <w:r w:rsidRPr="003062E2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. Área livre para edificação de mais de 20.000m²</w:t>
                              </w:r>
                              <w:r w:rsidRPr="003062E2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br/>
                                <w:t>com documentação atualizada, inclusive Geoprocessamento junto ao INCRA.</w:t>
                              </w:r>
                            </w:p>
                            <w:p w14:paraId="1EF7A861" w14:textId="5D17571E" w:rsidR="003062E2" w:rsidRPr="003062E2" w:rsidRDefault="003062E2" w:rsidP="003062E2">
                              <w:pPr>
                                <w:jc w:val="center"/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</w:pPr>
                              <w:r w:rsidRPr="003062E2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A seleção não define as divisas com precisão, apenas destaca o posicionamento geográfico</w:t>
                              </w:r>
                              <w:r w:rsidR="00BA0D33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do terreno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>
                          <a:spAutoFit/>
                        </wps:bodyPr>
                      </wps:wsp>
                      <wps:wsp>
                        <wps:cNvPr id="1896172470" name="Retângulo: Cantos Arredondados 3"/>
                        <wps:cNvSpPr/>
                        <wps:spPr>
                          <a:xfrm rot="20797224">
                            <a:off x="203295" y="1038652"/>
                            <a:ext cx="3770168" cy="1186180"/>
                          </a:xfrm>
                          <a:prstGeom prst="roundRect">
                            <a:avLst/>
                          </a:prstGeom>
                          <a:noFill/>
                          <a:ln w="3810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F3EE6D" id="Agrupar 15" o:spid="_x0000_s1031" style="position:absolute;margin-left:392pt;margin-top:56.25pt;width:312.85pt;height:175.15pt;z-index:251671552" coordsize="39734,22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">
                <v:shape id="_x0000_s1032" type="#_x0000_t202" style="position:absolute;width:35721;height:10276;rotation:-892358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" fillcolor="#161616 [334]" stroked="f" strokeweight="2.25pt">
                  <v:textbox style="mso-fit-shape-to-text:t" inset="0,0,0,0">
                    <w:txbxContent>
                      <w:p w14:paraId="21719F44" w14:textId="77777777" w:rsidR="003062E2" w:rsidRPr="003062E2" w:rsidRDefault="003062E2" w:rsidP="003062E2">
                        <w:pPr>
                          <w:jc w:val="center"/>
                          <w:rPr>
                            <w:color w:val="FFFFFF" w:themeColor="background1"/>
                            <w:sz w:val="14"/>
                            <w:szCs w:val="14"/>
                          </w:rPr>
                        </w:pPr>
                        <w:r w:rsidRPr="003062E2">
                          <w:rPr>
                            <w:color w:val="FFFFFF" w:themeColor="background1"/>
                            <w:sz w:val="32"/>
                            <w:szCs w:val="32"/>
                          </w:rPr>
                          <w:t>Sítio Gazeta</w:t>
                        </w:r>
                        <w:r w:rsidRPr="003062E2">
                          <w:rPr>
                            <w:color w:val="FFFFFF" w:themeColor="background1"/>
                            <w:sz w:val="14"/>
                            <w:szCs w:val="14"/>
                          </w:rPr>
                          <w:br/>
                          <w:t xml:space="preserve">Área total de </w:t>
                        </w:r>
                        <w:r w:rsidRPr="003062E2">
                          <w:rPr>
                            <w:color w:val="FFFF00"/>
                            <w:sz w:val="14"/>
                            <w:szCs w:val="14"/>
                          </w:rPr>
                          <w:t>27.833,92 m² com água</w:t>
                        </w:r>
                        <w:r w:rsidRPr="003062E2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. Área livre para edificação de mais de 20.000m²</w:t>
                        </w:r>
                        <w:r w:rsidRPr="003062E2">
                          <w:rPr>
                            <w:color w:val="FFFFFF" w:themeColor="background1"/>
                            <w:sz w:val="14"/>
                            <w:szCs w:val="14"/>
                          </w:rPr>
                          <w:br/>
                          <w:t>com documentação atualizada, inclusive Geoprocessamento junto ao INCRA.</w:t>
                        </w:r>
                      </w:p>
                      <w:p w14:paraId="1EF7A861" w14:textId="5D17571E" w:rsidR="003062E2" w:rsidRPr="003062E2" w:rsidRDefault="003062E2" w:rsidP="003062E2">
                        <w:pPr>
                          <w:jc w:val="center"/>
                          <w:rPr>
                            <w:color w:val="FFFFFF" w:themeColor="background1"/>
                            <w:sz w:val="14"/>
                            <w:szCs w:val="14"/>
                          </w:rPr>
                        </w:pPr>
                        <w:r w:rsidRPr="003062E2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A seleção não define as divisas com precisão, apenas destaca o posicionamento geográfico</w:t>
                        </w:r>
                        <w:r w:rsidR="00BA0D33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do terreno</w:t>
                        </w:r>
                      </w:p>
                    </w:txbxContent>
                  </v:textbox>
                </v:shape>
                <v:roundrect id="Retângulo: Cantos Arredondados 3" o:spid="_x0000_s1033" style="position:absolute;left:2032;top:10386;width:37702;height:11862;rotation:-876845fd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" filled="f" strokecolor="#ffd966 [1943]" strokeweight="3pt">
                  <v:stroke joinstyle="miter"/>
                </v:roundrect>
              </v:group>
            </w:pict>
          </mc:Fallback>
        </mc:AlternateContent>
      </w:r>
      <w:r w:rsidR="006B5A4C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AFF8B0E" wp14:editId="25A929E9">
                <wp:simplePos x="0" y="0"/>
                <wp:positionH relativeFrom="column">
                  <wp:posOffset>1381125</wp:posOffset>
                </wp:positionH>
                <wp:positionV relativeFrom="paragraph">
                  <wp:posOffset>1522095</wp:posOffset>
                </wp:positionV>
                <wp:extent cx="7225030" cy="3856355"/>
                <wp:effectExtent l="0" t="0" r="52070" b="29845"/>
                <wp:wrapNone/>
                <wp:docPr id="807040806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5030" cy="3856355"/>
                          <a:chOff x="-326083" y="206600"/>
                          <a:chExt cx="7226157" cy="3858012"/>
                        </a:xfrm>
                      </wpg:grpSpPr>
                      <wps:wsp>
                        <wps:cNvPr id="294229688" name="Seta: Dobrada para Cima 13"/>
                        <wps:cNvSpPr/>
                        <wps:spPr>
                          <a:xfrm rot="4154699">
                            <a:off x="3934199" y="-506624"/>
                            <a:ext cx="2252652" cy="3679099"/>
                          </a:xfrm>
                          <a:prstGeom prst="bentUpArrow">
                            <a:avLst>
                              <a:gd name="adj1" fmla="val 3007"/>
                              <a:gd name="adj2" fmla="val 2657"/>
                              <a:gd name="adj3" fmla="val 14892"/>
                            </a:avLst>
                          </a:prstGeom>
                          <a:solidFill>
                            <a:srgbClr val="ED0000"/>
                          </a:solidFill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674180" name="Seta: para Baixo 5"/>
                        <wps:cNvSpPr/>
                        <wps:spPr>
                          <a:xfrm rot="20952866">
                            <a:off x="2814832" y="789273"/>
                            <a:ext cx="164147" cy="3275339"/>
                          </a:xfrm>
                          <a:prstGeom prst="downArrow">
                            <a:avLst>
                              <a:gd name="adj1" fmla="val 50000"/>
                              <a:gd name="adj2" fmla="val 220339"/>
                            </a:avLst>
                          </a:prstGeom>
                          <a:solidFill>
                            <a:srgbClr val="ED0000"/>
                          </a:solidFill>
                          <a:ln w="63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598200" name="Seta: para Baixo 5"/>
                        <wps:cNvSpPr/>
                        <wps:spPr>
                          <a:xfrm rot="3866931">
                            <a:off x="1250226" y="70941"/>
                            <a:ext cx="168534" cy="3321151"/>
                          </a:xfrm>
                          <a:prstGeom prst="downArrow">
                            <a:avLst>
                              <a:gd name="adj1" fmla="val 26185"/>
                              <a:gd name="adj2" fmla="val 314506"/>
                            </a:avLst>
                          </a:prstGeom>
                          <a:solidFill>
                            <a:srgbClr val="ED0000"/>
                          </a:solidFill>
                          <a:ln w="635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100298" name="Retângulo: Cantos Arredondados 4"/>
                        <wps:cNvSpPr/>
                        <wps:spPr>
                          <a:xfrm>
                            <a:off x="1682312" y="667632"/>
                            <a:ext cx="2104702" cy="467803"/>
                          </a:xfrm>
                          <a:prstGeom prst="roundRect">
                            <a:avLst/>
                          </a:prstGeom>
                          <a:solidFill>
                            <a:srgbClr val="ED0000"/>
                          </a:solidFill>
                          <a:ln w="28575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3C2B57" w14:textId="2C1C1CC1" w:rsidR="00964DE5" w:rsidRPr="00464759" w:rsidRDefault="00964DE5" w:rsidP="00964DE5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464759">
                                <w:rPr>
                                  <w:sz w:val="44"/>
                                  <w:szCs w:val="44"/>
                                </w:rPr>
                                <w:t>Acesso asfaltado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F8B0E" id="Agrupar 14" o:spid="_x0000_s1034" style="position:absolute;margin-left:108.75pt;margin-top:119.85pt;width:568.9pt;height:303.65pt;z-index:251680768;mso-width-relative:margin;mso-height-relative:margin" coordorigin="-3260,2066" coordsize="72261,3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">
                <v:shape id="Seta: Dobrada para Cima 13" o:spid="_x0000_s1035" style="position:absolute;left:39342;top:-5067;width:22526;height:36791;rotation:4538039fd;visibility:visible;mso-wrap-style:square;v-text-anchor:middle" coordsize="2252652,367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" path="m,3611362r2158930,l2158930,335465r-25984,l2192799,r59853,335465l2226668,335465r,3343634l,3679099r,-67737xe" fillcolor="#ed0000" strokecolor="#ffc000" strokeweight="1pt">
                  <v:stroke joinstyle="miter"/>
                  <v:path arrowok="t" o:connecttype="custom" o:connectlocs="0,3611362;2158930,3611362;2158930,335465;2132946,335465;2192799,0;2252652,335465;2226668,335465;2226668,3679099;0,3679099;0,3611362" o:connectangles="0,0,0,0,0,0,0,0,0,0"/>
                </v:shape>
                <v:shape id="Seta: para Baixo 5" o:spid="_x0000_s1036" type="#_x0000_t67" style="position:absolute;left:28148;top:7892;width:1641;height:32754;rotation:-70684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" adj="19215" fillcolor="#ed0000" strokecolor="#ffc000" strokeweight=".5pt"/>
                <v:shape id="Seta: para Baixo 5" o:spid="_x0000_s1037" type="#_x0000_t67" style="position:absolute;left:12502;top:710;width:1685;height:33210;rotation:42237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" adj="18153,7972" fillcolor="#ed0000" strokecolor="#ffc000" strokeweight=".5pt"/>
                <v:roundrect id="_x0000_s1038" style="position:absolute;left:16823;top:6676;width:21047;height:46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" fillcolor="#ed0000" strokecolor="yellow" strokeweight="2.25pt">
                  <v:stroke joinstyle="miter"/>
                  <v:textbox inset="0,0,0,0">
                    <w:txbxContent>
                      <w:p w14:paraId="1A3C2B57" w14:textId="2C1C1CC1" w:rsidR="00964DE5" w:rsidRPr="00464759" w:rsidRDefault="00964DE5" w:rsidP="00964DE5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464759">
                          <w:rPr>
                            <w:sz w:val="44"/>
                            <w:szCs w:val="44"/>
                          </w:rPr>
                          <w:t>Acesso asfaltado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3A2ED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1A13D3" wp14:editId="28711EE8">
                <wp:simplePos x="0" y="0"/>
                <wp:positionH relativeFrom="column">
                  <wp:posOffset>8971915</wp:posOffset>
                </wp:positionH>
                <wp:positionV relativeFrom="paragraph">
                  <wp:posOffset>4904740</wp:posOffset>
                </wp:positionV>
                <wp:extent cx="1390015" cy="467360"/>
                <wp:effectExtent l="19050" t="19050" r="19685" b="27940"/>
                <wp:wrapNone/>
                <wp:docPr id="1665880703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015" cy="467360"/>
                        </a:xfrm>
                        <a:prstGeom prst="roundRect">
                          <a:avLst/>
                        </a:prstGeom>
                        <a:solidFill>
                          <a:srgbClr val="ED0000"/>
                        </a:solidFill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8E86F" w14:textId="28BF8460" w:rsidR="004D0CA1" w:rsidRPr="00464759" w:rsidRDefault="004D0CA1" w:rsidP="004D0CA1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>Escala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E1A13D3" id="_x0000_s1039" style="position:absolute;margin-left:706.45pt;margin-top:386.2pt;width:109.45pt;height:36.8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" fillcolor="#ed0000" strokecolor="yellow" strokeweight="2.25pt">
                <v:stroke joinstyle="miter"/>
                <v:textbox inset="0,0,0,0">
                  <w:txbxContent>
                    <w:p w14:paraId="3DB8E86F" w14:textId="28BF8460" w:rsidR="004D0CA1" w:rsidRPr="00464759" w:rsidRDefault="004D0CA1" w:rsidP="004D0CA1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>Escala</w:t>
                      </w:r>
                    </w:p>
                  </w:txbxContent>
                </v:textbox>
              </v:roundrect>
            </w:pict>
          </mc:Fallback>
        </mc:AlternateContent>
      </w:r>
      <w:r w:rsidR="00DF3E19">
        <w:rPr>
          <w:noProof/>
        </w:rPr>
        <w:drawing>
          <wp:inline distT="0" distB="0" distL="0" distR="0" wp14:anchorId="756A8812" wp14:editId="1EEFA3EB">
            <wp:extent cx="12454002" cy="5936615"/>
            <wp:effectExtent l="0" t="0" r="5080" b="6985"/>
            <wp:docPr id="1571386279" name="Imagem 1" descr="Interface gráfica do usuário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6279" name="Imagem 1" descr="Interface gráfica do usuário, Mapa&#10;&#10;Descrição gerada automaticamente"/>
                    <pic:cNvPicPr/>
                  </pic:nvPicPr>
                  <pic:blipFill rotWithShape="1">
                    <a:blip r:embed="rId6"/>
                    <a:srcRect l="15388" t="23864" r="48" b="4700"/>
                    <a:stretch/>
                  </pic:blipFill>
                  <pic:spPr bwMode="auto">
                    <a:xfrm>
                      <a:off x="0" y="0"/>
                      <a:ext cx="12480424" cy="594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0B9F3" w14:textId="323771CC" w:rsidR="005E414E" w:rsidRDefault="00F937C3">
      <w:r>
        <w:t>Sitio_Gazeta_</w:t>
      </w:r>
      <w:r w:rsidR="00575E2F">
        <w:t>Zoom_1_Asfalto e Reitoria</w:t>
      </w:r>
    </w:p>
    <w:p w14:paraId="4C1BF0CF" w14:textId="3B50205A" w:rsidR="00216431" w:rsidRDefault="00BE1F90">
      <w:r>
        <w:rPr>
          <w:noProof/>
        </w:rPr>
        <w:drawing>
          <wp:inline distT="0" distB="0" distL="0" distR="0" wp14:anchorId="0BF5F6B0" wp14:editId="6019B4C1">
            <wp:extent cx="13011150" cy="7315200"/>
            <wp:effectExtent l="0" t="0" r="0" b="0"/>
            <wp:docPr id="1983660401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60401" name="Imagem 1" descr="Map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4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6EC"/>
    <w:rsid w:val="0000003C"/>
    <w:rsid w:val="00031662"/>
    <w:rsid w:val="000351AE"/>
    <w:rsid w:val="00051A3D"/>
    <w:rsid w:val="000C0793"/>
    <w:rsid w:val="00137C81"/>
    <w:rsid w:val="001506EC"/>
    <w:rsid w:val="001926E7"/>
    <w:rsid w:val="00197899"/>
    <w:rsid w:val="001D73B9"/>
    <w:rsid w:val="002047FE"/>
    <w:rsid w:val="00216431"/>
    <w:rsid w:val="002472E6"/>
    <w:rsid w:val="0026387C"/>
    <w:rsid w:val="0026609F"/>
    <w:rsid w:val="002915ED"/>
    <w:rsid w:val="003062E2"/>
    <w:rsid w:val="00357C75"/>
    <w:rsid w:val="003917B3"/>
    <w:rsid w:val="00393EAD"/>
    <w:rsid w:val="0039798D"/>
    <w:rsid w:val="003A257A"/>
    <w:rsid w:val="003A2ED4"/>
    <w:rsid w:val="003B4E87"/>
    <w:rsid w:val="003D7568"/>
    <w:rsid w:val="00441F57"/>
    <w:rsid w:val="00443BF2"/>
    <w:rsid w:val="00464759"/>
    <w:rsid w:val="00495161"/>
    <w:rsid w:val="004D0CA1"/>
    <w:rsid w:val="00512240"/>
    <w:rsid w:val="0053283C"/>
    <w:rsid w:val="005471CE"/>
    <w:rsid w:val="00575E2F"/>
    <w:rsid w:val="00595133"/>
    <w:rsid w:val="005B2445"/>
    <w:rsid w:val="005B46A0"/>
    <w:rsid w:val="005E414E"/>
    <w:rsid w:val="00626544"/>
    <w:rsid w:val="00626D38"/>
    <w:rsid w:val="00634DA1"/>
    <w:rsid w:val="00642FFB"/>
    <w:rsid w:val="006A6F97"/>
    <w:rsid w:val="006B5A4C"/>
    <w:rsid w:val="006E0D37"/>
    <w:rsid w:val="006F5CFB"/>
    <w:rsid w:val="007276AD"/>
    <w:rsid w:val="007D3C35"/>
    <w:rsid w:val="00806CA5"/>
    <w:rsid w:val="00811DCD"/>
    <w:rsid w:val="00883736"/>
    <w:rsid w:val="00891264"/>
    <w:rsid w:val="008A19D8"/>
    <w:rsid w:val="008A27A1"/>
    <w:rsid w:val="008C679A"/>
    <w:rsid w:val="008F3AE9"/>
    <w:rsid w:val="0091599C"/>
    <w:rsid w:val="00964DE5"/>
    <w:rsid w:val="009B43D8"/>
    <w:rsid w:val="009C1B48"/>
    <w:rsid w:val="009D325C"/>
    <w:rsid w:val="009D66D7"/>
    <w:rsid w:val="009E1A74"/>
    <w:rsid w:val="00A0489D"/>
    <w:rsid w:val="00A32889"/>
    <w:rsid w:val="00A60FF7"/>
    <w:rsid w:val="00AE100C"/>
    <w:rsid w:val="00B63530"/>
    <w:rsid w:val="00B77E17"/>
    <w:rsid w:val="00B8191A"/>
    <w:rsid w:val="00B91089"/>
    <w:rsid w:val="00BA0D33"/>
    <w:rsid w:val="00BA10DE"/>
    <w:rsid w:val="00BE1F90"/>
    <w:rsid w:val="00C361D0"/>
    <w:rsid w:val="00C36B82"/>
    <w:rsid w:val="00C547BC"/>
    <w:rsid w:val="00CB7EA9"/>
    <w:rsid w:val="00D12B06"/>
    <w:rsid w:val="00D31DFC"/>
    <w:rsid w:val="00D55AFC"/>
    <w:rsid w:val="00D66C0E"/>
    <w:rsid w:val="00D725AE"/>
    <w:rsid w:val="00DF3E19"/>
    <w:rsid w:val="00DF5F97"/>
    <w:rsid w:val="00E10F85"/>
    <w:rsid w:val="00E36A2E"/>
    <w:rsid w:val="00E741BA"/>
    <w:rsid w:val="00EB54CB"/>
    <w:rsid w:val="00F32196"/>
    <w:rsid w:val="00F33BBB"/>
    <w:rsid w:val="00F34F12"/>
    <w:rsid w:val="00F625F9"/>
    <w:rsid w:val="00F937C3"/>
    <w:rsid w:val="00FA5CC1"/>
    <w:rsid w:val="00FB5C2A"/>
    <w:rsid w:val="00FC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AB20F8"/>
  <w15:chartTrackingRefBased/>
  <w15:docId w15:val="{961E7841-F4EC-4C1C-913F-A76262E59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506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506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506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506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506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506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506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506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506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506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506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506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506EC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506EC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506E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506E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506E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506E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1506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506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1506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506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1506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1506E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1506E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1506EC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506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506EC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1506E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 Gazeta</dc:creator>
  <cp:keywords/>
  <dc:description/>
  <cp:lastModifiedBy>Wanderley Gazeta</cp:lastModifiedBy>
  <cp:revision>92</cp:revision>
  <dcterms:created xsi:type="dcterms:W3CDTF">2024-10-23T23:19:00Z</dcterms:created>
  <dcterms:modified xsi:type="dcterms:W3CDTF">2024-10-24T02:14:00Z</dcterms:modified>
</cp:coreProperties>
</file>